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СОВЕТ ДЕПУТАТОВ</w:t>
      </w:r>
    </w:p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ОКТЯБРЬСКОГО СЕЛЬСОВЕТА</w:t>
      </w:r>
    </w:p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КАРАСУКСКОГО РАЙОНА НОВОСИБИРСКОЙ ОБЛАСТИ</w:t>
      </w:r>
    </w:p>
    <w:p w:rsidR="006A7D93" w:rsidRPr="00DF2004" w:rsidRDefault="006A7D93" w:rsidP="006A7D93">
      <w:pPr>
        <w:jc w:val="center"/>
        <w:rPr>
          <w:b/>
          <w:color w:val="000000"/>
        </w:rPr>
      </w:pPr>
      <w:r w:rsidRPr="00DF2004">
        <w:rPr>
          <w:b/>
          <w:color w:val="000000"/>
        </w:rPr>
        <w:t>ПЯТОГО СОЗЫВА</w:t>
      </w:r>
    </w:p>
    <w:p w:rsidR="006A7D93" w:rsidRDefault="006A7D93" w:rsidP="006A7D93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</w:rPr>
      </w:pPr>
    </w:p>
    <w:p w:rsidR="00134356" w:rsidRDefault="006A7D93" w:rsidP="00134356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</w:rPr>
      </w:pPr>
      <w:r w:rsidRPr="006B5A57">
        <w:rPr>
          <w:b/>
          <w:bCs/>
          <w:color w:val="000000"/>
          <w:spacing w:val="-1"/>
          <w:sz w:val="26"/>
          <w:szCs w:val="26"/>
        </w:rPr>
        <w:t>РЕШЕНИЕ</w:t>
      </w:r>
    </w:p>
    <w:p w:rsidR="00386DCC" w:rsidRPr="00134356" w:rsidRDefault="00386DCC" w:rsidP="00134356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</w:rPr>
      </w:pPr>
      <w:r>
        <w:rPr>
          <w:bCs/>
          <w:spacing w:val="-1"/>
        </w:rPr>
        <w:t xml:space="preserve">( сороковой </w:t>
      </w:r>
      <w:r w:rsidRPr="008B4328">
        <w:rPr>
          <w:bCs/>
          <w:spacing w:val="-1"/>
        </w:rPr>
        <w:t>сессии)</w:t>
      </w:r>
    </w:p>
    <w:p w:rsidR="00386DCC" w:rsidRPr="008B4328" w:rsidRDefault="00386DCC" w:rsidP="00386DCC">
      <w:pPr>
        <w:keepNext/>
        <w:ind w:left="567" w:firstLine="284"/>
        <w:jc w:val="center"/>
        <w:rPr>
          <w:bCs/>
          <w:spacing w:val="-1"/>
        </w:rPr>
      </w:pPr>
    </w:p>
    <w:p w:rsidR="00386DCC" w:rsidRDefault="00386DCC" w:rsidP="00386DCC">
      <w:pPr>
        <w:keepNext/>
        <w:jc w:val="center"/>
        <w:rPr>
          <w:bCs/>
          <w:spacing w:val="-1"/>
        </w:rPr>
      </w:pPr>
      <w:r>
        <w:rPr>
          <w:bCs/>
          <w:spacing w:val="-1"/>
        </w:rPr>
        <w:t>20.03.2020</w:t>
      </w:r>
      <w:r w:rsidRPr="008B4328">
        <w:rPr>
          <w:bCs/>
          <w:spacing w:val="-1"/>
        </w:rPr>
        <w:t xml:space="preserve">           </w:t>
      </w:r>
      <w:r>
        <w:rPr>
          <w:bCs/>
          <w:spacing w:val="-1"/>
        </w:rPr>
        <w:t xml:space="preserve">      </w:t>
      </w:r>
      <w:r w:rsidRPr="008B4328">
        <w:rPr>
          <w:bCs/>
          <w:spacing w:val="-1"/>
        </w:rPr>
        <w:t xml:space="preserve">                    с. Октябрьско</w:t>
      </w:r>
      <w:r>
        <w:rPr>
          <w:bCs/>
          <w:spacing w:val="-1"/>
        </w:rPr>
        <w:t>е                                     №140</w:t>
      </w:r>
    </w:p>
    <w:p w:rsidR="006A7D93" w:rsidRPr="006940C7" w:rsidRDefault="006A7D93" w:rsidP="006A7D93"/>
    <w:p w:rsidR="006A7D93" w:rsidRPr="00C91426" w:rsidRDefault="006A7D93" w:rsidP="006A7D93">
      <w:pPr>
        <w:jc w:val="center"/>
        <w:rPr>
          <w:b/>
        </w:rPr>
      </w:pPr>
      <w:r w:rsidRPr="00C91426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C91426">
        <w:rPr>
          <w:b/>
        </w:rPr>
        <w:t>в Устав Октябрьского сельсовета Карасукского района Новосибирской области</w:t>
      </w:r>
    </w:p>
    <w:p w:rsidR="00992EE4" w:rsidRPr="00C1330E" w:rsidRDefault="00992EE4" w:rsidP="00992EE4">
      <w:pPr>
        <w:spacing w:line="240" w:lineRule="exact"/>
      </w:pPr>
    </w:p>
    <w:p w:rsidR="00134356" w:rsidRDefault="00134356" w:rsidP="0013435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</w:t>
      </w:r>
      <w:r>
        <w:rPr>
          <w:rFonts w:eastAsia="Calibri"/>
          <w:lang w:eastAsia="en-US"/>
        </w:rPr>
        <w:t xml:space="preserve">  Федеральным законом от 14.10.2014г. № 307-ФЗ «О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 органов и муниципальных органов в части осуществления государственного контроля (надзора) и муниципального контроля</w:t>
      </w:r>
      <w:r>
        <w:rPr>
          <w:color w:val="000000"/>
        </w:rPr>
        <w:t xml:space="preserve">, Федеральным законом от 23.06.2014 № 171-ФЗ «О внесении изменений в Земельный кодекс Российской Федерации и отдельные  законодательные акты Российской Федерации», Федеральным законом от 29.06.2015 № 187-ФЗ «О внесении изменений  в Федеральный закон «Об общих принципах организации местного самоуправления в Российской Федерации»,  </w:t>
      </w:r>
      <w:r>
        <w:rPr>
          <w:rFonts w:ascii="Times New Roman CYR" w:hAnsi="Times New Roman CYR" w:cs="Times New Roman CYR"/>
        </w:rPr>
        <w:t>Федеральным законом от 29.12.2017 № 463-ФЗ</w:t>
      </w:r>
      <w:r>
        <w:rPr>
          <w:rFonts w:ascii="Arial CYR" w:hAnsi="Arial CYR" w:cs="Arial CYR"/>
        </w:rPr>
        <w:t xml:space="preserve"> </w:t>
      </w:r>
      <w:r>
        <w:t>«</w:t>
      </w:r>
      <w:r>
        <w:rPr>
          <w:rFonts w:ascii="Times New Roman CYR" w:hAnsi="Times New Roman CYR" w:cs="Times New Roman CYR"/>
        </w:rPr>
        <w:t xml:space="preserve">О внесении изменений в Федеральный закон </w:t>
      </w:r>
      <w:r>
        <w:t>«</w:t>
      </w:r>
      <w:r>
        <w:rPr>
          <w:rFonts w:ascii="Times New Roman CYR" w:hAnsi="Times New Roman CYR" w:cs="Times New Roman CYR"/>
        </w:rPr>
        <w:t>Об общих принципах организации местного самоуправления в Российской Федерации</w:t>
      </w:r>
      <w:r>
        <w:t xml:space="preserve">» </w:t>
      </w:r>
      <w:r>
        <w:rPr>
          <w:rFonts w:ascii="Times New Roman CYR" w:hAnsi="Times New Roman CYR" w:cs="Times New Roman CYR"/>
        </w:rPr>
        <w:t>и отдельные законодательные акты Российской Федерации</w:t>
      </w:r>
      <w:r>
        <w:t>»</w:t>
      </w:r>
      <w:r>
        <w:rPr>
          <w:color w:val="000000"/>
        </w:rPr>
        <w:t>, положения Федерального закона от 29.12.2014г. № 456-ФЗ «О внесении изменений в Градостроительный кодекс Российской Федерации и отдельные законодательные акты Российской Федерации», Федеральным законом от 01.05.2019г. № 87 «О внесении изменений  в Федеральный закон «Об общих принципах организации местного самоуправления в Российской Федерации»,  Совет депутатов Октябрьского сельсовета Карасукского района Новосибирской области,</w:t>
      </w:r>
    </w:p>
    <w:p w:rsidR="006A7D93" w:rsidRPr="00AF5F8A" w:rsidRDefault="00134356" w:rsidP="00134356">
      <w:pPr>
        <w:ind w:firstLine="709"/>
        <w:rPr>
          <w:b/>
          <w:color w:val="000000" w:themeColor="text1"/>
        </w:rPr>
      </w:pPr>
      <w:r>
        <w:rPr>
          <w:b/>
          <w:color w:val="000000" w:themeColor="text1"/>
        </w:rPr>
        <w:t>РЕШИЛ</w:t>
      </w:r>
      <w:r w:rsidR="006A7D93" w:rsidRPr="00AF5F8A">
        <w:rPr>
          <w:b/>
          <w:color w:val="000000" w:themeColor="text1"/>
        </w:rPr>
        <w:t>:</w:t>
      </w:r>
    </w:p>
    <w:p w:rsidR="006A7D93" w:rsidRPr="00AF5F8A" w:rsidRDefault="006A7D93" w:rsidP="006A7D93">
      <w:pPr>
        <w:ind w:firstLine="567"/>
        <w:jc w:val="both"/>
        <w:rPr>
          <w:color w:val="000000" w:themeColor="text1"/>
        </w:rPr>
      </w:pPr>
      <w:r w:rsidRPr="00AF5F8A">
        <w:rPr>
          <w:color w:val="000000" w:themeColor="text1"/>
        </w:rPr>
        <w:t xml:space="preserve">1. Внести в Устав </w:t>
      </w:r>
      <w:r w:rsidRPr="00C91426">
        <w:rPr>
          <w:color w:val="000000" w:themeColor="text1"/>
        </w:rPr>
        <w:t>Октябрьского</w:t>
      </w:r>
      <w:r>
        <w:rPr>
          <w:color w:val="000000" w:themeColor="text1"/>
        </w:rPr>
        <w:t xml:space="preserve"> сельсовета </w:t>
      </w:r>
      <w:r w:rsidRPr="00AF5F8A">
        <w:rPr>
          <w:color w:val="000000" w:themeColor="text1"/>
        </w:rPr>
        <w:t>Карасукского района Новосибирской области изменения</w:t>
      </w:r>
      <w:r>
        <w:rPr>
          <w:color w:val="000000" w:themeColor="text1"/>
        </w:rPr>
        <w:t xml:space="preserve"> и дополнения</w:t>
      </w:r>
      <w:r w:rsidRPr="00AF5F8A">
        <w:rPr>
          <w:color w:val="000000" w:themeColor="text1"/>
        </w:rPr>
        <w:t xml:space="preserve"> согласно приложению.</w:t>
      </w:r>
    </w:p>
    <w:p w:rsidR="006A7D93" w:rsidRPr="00AF5F8A" w:rsidRDefault="006A7D93" w:rsidP="006A7D93">
      <w:pPr>
        <w:ind w:firstLine="567"/>
        <w:jc w:val="both"/>
        <w:rPr>
          <w:color w:val="000000" w:themeColor="text1"/>
        </w:rPr>
      </w:pPr>
      <w:r w:rsidRPr="00AF5F8A">
        <w:rPr>
          <w:color w:val="000000" w:themeColor="text1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6A7D93" w:rsidRPr="00AF5F8A" w:rsidRDefault="006A7D93" w:rsidP="006A7D93">
      <w:pPr>
        <w:ind w:firstLine="567"/>
        <w:jc w:val="both"/>
        <w:rPr>
          <w:color w:val="000000" w:themeColor="text1"/>
        </w:rPr>
      </w:pPr>
      <w:r w:rsidRPr="00AF5F8A">
        <w:rPr>
          <w:color w:val="000000" w:themeColor="text1"/>
        </w:rPr>
        <w:lastRenderedPageBreak/>
        <w:t>3. Опубликовать настоящее ре</w:t>
      </w:r>
      <w:r>
        <w:rPr>
          <w:color w:val="000000" w:themeColor="text1"/>
        </w:rPr>
        <w:t xml:space="preserve">шение в газете «Вестник </w:t>
      </w:r>
      <w:r w:rsidRPr="00C91426">
        <w:rPr>
          <w:color w:val="000000" w:themeColor="text1"/>
        </w:rPr>
        <w:t xml:space="preserve">Октябрьского </w:t>
      </w:r>
      <w:r>
        <w:rPr>
          <w:color w:val="000000" w:themeColor="text1"/>
        </w:rPr>
        <w:t>сельсовета»</w:t>
      </w:r>
      <w:r w:rsidRPr="00AF5F8A">
        <w:rPr>
          <w:color w:val="000000" w:themeColor="text1"/>
        </w:rPr>
        <w:t xml:space="preserve"> после государственной регистрации.</w:t>
      </w:r>
    </w:p>
    <w:p w:rsidR="006A7D93" w:rsidRDefault="006A7D93" w:rsidP="006A7D93">
      <w:pPr>
        <w:adjustRightInd w:val="0"/>
        <w:ind w:firstLine="567"/>
        <w:jc w:val="both"/>
        <w:rPr>
          <w:rFonts w:eastAsiaTheme="minorHAnsi"/>
          <w:lang w:eastAsia="en-US"/>
        </w:rPr>
      </w:pPr>
      <w:r>
        <w:t>4</w:t>
      </w:r>
      <w:r w:rsidRPr="00AF5F8A">
        <w:t>. Настоящее решение вступает в силу после его официального опубликования</w:t>
      </w:r>
      <w:r w:rsidRPr="00AF5F8A">
        <w:rPr>
          <w:rFonts w:eastAsiaTheme="minorHAnsi"/>
          <w:lang w:eastAsia="en-US"/>
        </w:rPr>
        <w:t xml:space="preserve">. </w:t>
      </w:r>
    </w:p>
    <w:p w:rsidR="006A7D93" w:rsidRDefault="006A7D93" w:rsidP="006A7D93">
      <w:pPr>
        <w:adjustRightInd w:val="0"/>
        <w:ind w:firstLine="567"/>
        <w:jc w:val="both"/>
        <w:rPr>
          <w:rFonts w:eastAsiaTheme="minorHAnsi"/>
          <w:lang w:eastAsia="en-US"/>
        </w:rPr>
      </w:pPr>
    </w:p>
    <w:p w:rsidR="006A7D93" w:rsidRDefault="006A7D93" w:rsidP="006A7D93">
      <w:pPr>
        <w:adjustRightInd w:val="0"/>
        <w:ind w:firstLine="567"/>
        <w:jc w:val="both"/>
        <w:rPr>
          <w:rFonts w:eastAsiaTheme="minorHAnsi"/>
          <w:lang w:eastAsia="en-US"/>
        </w:rPr>
      </w:pPr>
    </w:p>
    <w:p w:rsidR="006A7D93" w:rsidRPr="00AF5F8A" w:rsidRDefault="006A7D93" w:rsidP="006A7D93">
      <w:pPr>
        <w:adjustRightInd w:val="0"/>
        <w:ind w:firstLine="567"/>
        <w:jc w:val="both"/>
      </w:pPr>
    </w:p>
    <w:tbl>
      <w:tblPr>
        <w:tblW w:w="0" w:type="auto"/>
        <w:tblLook w:val="00A0"/>
      </w:tblPr>
      <w:tblGrid>
        <w:gridCol w:w="4414"/>
        <w:gridCol w:w="5156"/>
      </w:tblGrid>
      <w:tr w:rsidR="006A7D93" w:rsidRPr="00AF5F8A" w:rsidTr="00D97AE9">
        <w:trPr>
          <w:trHeight w:val="851"/>
        </w:trPr>
        <w:tc>
          <w:tcPr>
            <w:tcW w:w="4414" w:type="dxa"/>
          </w:tcPr>
          <w:p w:rsidR="006A7D93" w:rsidRPr="00DF2004" w:rsidRDefault="006A7D93" w:rsidP="00D97AE9">
            <w:r w:rsidRPr="00DF2004">
              <w:t>Председатель Совета депутатов</w:t>
            </w:r>
          </w:p>
          <w:p w:rsidR="006A7D93" w:rsidRPr="00DF2004" w:rsidRDefault="006A7D93" w:rsidP="00D97AE9">
            <w:r w:rsidRPr="00DF2004">
              <w:t>Октябрьского сельсовета</w:t>
            </w:r>
          </w:p>
          <w:p w:rsidR="006A7D93" w:rsidRPr="00DF2004" w:rsidRDefault="006A7D93" w:rsidP="00D97AE9">
            <w:r w:rsidRPr="00DF2004">
              <w:t>Карасукского района</w:t>
            </w:r>
          </w:p>
          <w:p w:rsidR="006A7D93" w:rsidRPr="00DF2004" w:rsidRDefault="006A7D93" w:rsidP="00D97AE9">
            <w:r w:rsidRPr="00DF2004">
              <w:t>Новосибирской области</w:t>
            </w:r>
          </w:p>
          <w:p w:rsidR="006A7D93" w:rsidRPr="00DF2004" w:rsidRDefault="006A7D93" w:rsidP="00D97AE9"/>
          <w:p w:rsidR="006A7D93" w:rsidRPr="00DF2004" w:rsidRDefault="006A7D93" w:rsidP="00D97AE9">
            <w:r w:rsidRPr="00DF2004">
              <w:t>____________   /Т.В. Твердохлеб/</w:t>
            </w:r>
          </w:p>
        </w:tc>
        <w:tc>
          <w:tcPr>
            <w:tcW w:w="5157" w:type="dxa"/>
          </w:tcPr>
          <w:p w:rsidR="006A7D93" w:rsidRPr="00DF2004" w:rsidRDefault="006A7D93" w:rsidP="00D97AE9">
            <w:r w:rsidRPr="00DF2004">
              <w:t xml:space="preserve">Глава Октябрьского сельсовета </w:t>
            </w:r>
          </w:p>
          <w:p w:rsidR="006A7D93" w:rsidRPr="00DF2004" w:rsidRDefault="006A7D93" w:rsidP="00D97AE9">
            <w:r w:rsidRPr="00DF2004">
              <w:t>Карасукского района</w:t>
            </w:r>
          </w:p>
          <w:p w:rsidR="006A7D93" w:rsidRPr="00DF2004" w:rsidRDefault="006A7D93" w:rsidP="00D97AE9">
            <w:r w:rsidRPr="00DF2004">
              <w:t>Новосибирской области</w:t>
            </w:r>
          </w:p>
          <w:p w:rsidR="006A7D93" w:rsidRPr="00DF2004" w:rsidRDefault="006A7D93" w:rsidP="00D97AE9"/>
          <w:p w:rsidR="006A7D93" w:rsidRPr="00DF2004" w:rsidRDefault="006A7D93" w:rsidP="00D97AE9"/>
          <w:p w:rsidR="006A7D93" w:rsidRPr="00DF2004" w:rsidRDefault="006A7D93" w:rsidP="00D97AE9">
            <w:r w:rsidRPr="00DF2004">
              <w:t>_______________     /Л.А. Май/</w:t>
            </w:r>
          </w:p>
        </w:tc>
      </w:tr>
    </w:tbl>
    <w:p w:rsidR="00384A0F" w:rsidRDefault="00384A0F" w:rsidP="00BC7E0F"/>
    <w:p w:rsidR="006A7D93" w:rsidRDefault="006A7D93" w:rsidP="00BC7E0F"/>
    <w:p w:rsidR="006A7D93" w:rsidRDefault="006A7D93" w:rsidP="00BC7E0F"/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134356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</w:p>
    <w:p w:rsidR="00740647" w:rsidRDefault="00740647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 w:rsidRPr="002A7865">
        <w:rPr>
          <w:color w:val="000000" w:themeColor="text1"/>
        </w:rPr>
        <w:lastRenderedPageBreak/>
        <w:t xml:space="preserve">Приложение </w:t>
      </w:r>
    </w:p>
    <w:p w:rsidR="00740647" w:rsidRPr="002A7865" w:rsidRDefault="00134356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>
        <w:rPr>
          <w:color w:val="000000" w:themeColor="text1"/>
        </w:rPr>
        <w:t>к Решению 40</w:t>
      </w:r>
      <w:r w:rsidR="00740647" w:rsidRPr="002A7865">
        <w:rPr>
          <w:color w:val="000000" w:themeColor="text1"/>
        </w:rPr>
        <w:t>-ой сессии</w:t>
      </w:r>
    </w:p>
    <w:p w:rsidR="00740647" w:rsidRPr="002A7865" w:rsidRDefault="00740647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 w:rsidRPr="002A7865">
        <w:rPr>
          <w:color w:val="000000" w:themeColor="text1"/>
        </w:rPr>
        <w:t xml:space="preserve"> Совета депутатов </w:t>
      </w:r>
    </w:p>
    <w:p w:rsidR="00740647" w:rsidRPr="002A7865" w:rsidRDefault="00740647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 w:rsidRPr="002A7865">
        <w:rPr>
          <w:color w:val="000000" w:themeColor="text1"/>
        </w:rPr>
        <w:t>Октябрьского сельсовета</w:t>
      </w:r>
    </w:p>
    <w:p w:rsidR="00740647" w:rsidRPr="002A7865" w:rsidRDefault="00740647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 w:rsidRPr="002A7865">
        <w:rPr>
          <w:color w:val="000000" w:themeColor="text1"/>
        </w:rPr>
        <w:t xml:space="preserve">                                          Карасукского района</w:t>
      </w:r>
    </w:p>
    <w:p w:rsidR="00740647" w:rsidRPr="002A7865" w:rsidRDefault="00740647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 w:rsidRPr="002A7865">
        <w:rPr>
          <w:color w:val="000000" w:themeColor="text1"/>
        </w:rPr>
        <w:t xml:space="preserve">                                              Новосибирской области</w:t>
      </w:r>
    </w:p>
    <w:p w:rsidR="00740647" w:rsidRPr="002A7865" w:rsidRDefault="00740647" w:rsidP="00740647">
      <w:pPr>
        <w:autoSpaceDE w:val="0"/>
        <w:autoSpaceDN w:val="0"/>
        <w:adjustRightInd w:val="0"/>
        <w:jc w:val="right"/>
        <w:rPr>
          <w:color w:val="000000" w:themeColor="text1"/>
        </w:rPr>
      </w:pPr>
      <w:r w:rsidRPr="002A7865">
        <w:rPr>
          <w:color w:val="000000" w:themeColor="text1"/>
        </w:rPr>
        <w:t xml:space="preserve">                                пятого созыва</w:t>
      </w:r>
    </w:p>
    <w:p w:rsidR="00740647" w:rsidRPr="00AF5F8A" w:rsidRDefault="00697D02" w:rsidP="00740647">
      <w:pPr>
        <w:autoSpaceDE w:val="0"/>
        <w:autoSpaceDN w:val="0"/>
        <w:adjustRightInd w:val="0"/>
        <w:jc w:val="right"/>
        <w:rPr>
          <w:b/>
          <w:color w:val="000000" w:themeColor="text1"/>
        </w:rPr>
      </w:pPr>
      <w:r>
        <w:rPr>
          <w:color w:val="000000" w:themeColor="text1"/>
        </w:rPr>
        <w:t>от 20.03.2020</w:t>
      </w:r>
      <w:r w:rsidR="00740647">
        <w:rPr>
          <w:color w:val="000000" w:themeColor="text1"/>
        </w:rPr>
        <w:t xml:space="preserve"> № </w:t>
      </w:r>
      <w:r>
        <w:rPr>
          <w:color w:val="000000" w:themeColor="text1"/>
        </w:rPr>
        <w:t>140</w:t>
      </w:r>
    </w:p>
    <w:p w:rsidR="00740647" w:rsidRPr="00AF5F8A" w:rsidRDefault="00740647" w:rsidP="00740647">
      <w:pPr>
        <w:autoSpaceDE w:val="0"/>
        <w:autoSpaceDN w:val="0"/>
        <w:adjustRightInd w:val="0"/>
        <w:jc w:val="right"/>
        <w:rPr>
          <w:b/>
          <w:color w:val="000000" w:themeColor="text1"/>
        </w:rPr>
      </w:pPr>
    </w:p>
    <w:p w:rsidR="00740647" w:rsidRPr="00635224" w:rsidRDefault="00740647" w:rsidP="00740647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</w:rPr>
      </w:pPr>
      <w:r w:rsidRPr="00635224">
        <w:rPr>
          <w:rFonts w:eastAsiaTheme="minorEastAsia"/>
          <w:b/>
          <w:bCs/>
        </w:rPr>
        <w:t>ИЗМЕНЕНИЯ И ДОПОЛНЕНИЯ</w:t>
      </w:r>
    </w:p>
    <w:p w:rsidR="00740647" w:rsidRPr="00635224" w:rsidRDefault="00740647" w:rsidP="00740647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</w:rPr>
      </w:pPr>
      <w:r w:rsidRPr="00635224">
        <w:rPr>
          <w:rFonts w:eastAsiaTheme="minorEastAsia"/>
          <w:b/>
          <w:bCs/>
        </w:rPr>
        <w:t>В УСТАВ ОКТЯБРЬСКОГО СЕЛЬСОВЕТА</w:t>
      </w:r>
    </w:p>
    <w:p w:rsidR="00740647" w:rsidRPr="00635224" w:rsidRDefault="00740647" w:rsidP="00740647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</w:rPr>
      </w:pPr>
      <w:r w:rsidRPr="00635224">
        <w:rPr>
          <w:rFonts w:eastAsiaTheme="minorEastAsia"/>
          <w:b/>
          <w:bCs/>
        </w:rPr>
        <w:t>КАРАСУКСКОГО РАЙОНА  НОВОСИБИРСКОЙ ОБЛАСТИ</w:t>
      </w:r>
    </w:p>
    <w:p w:rsidR="00740647" w:rsidRPr="0086456B" w:rsidRDefault="00740647" w:rsidP="0086456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</w:p>
    <w:p w:rsidR="00697D02" w:rsidRPr="00697D02" w:rsidRDefault="00697D02" w:rsidP="00697D02">
      <w:pPr>
        <w:pStyle w:val="a9"/>
        <w:numPr>
          <w:ilvl w:val="0"/>
          <w:numId w:val="5"/>
        </w:numPr>
        <w:tabs>
          <w:tab w:val="left" w:pos="720"/>
        </w:tabs>
        <w:ind w:left="0" w:firstLine="720"/>
        <w:jc w:val="both"/>
        <w:rPr>
          <w:b/>
        </w:rPr>
      </w:pPr>
      <w:r w:rsidRPr="00697D02">
        <w:rPr>
          <w:b/>
        </w:rPr>
        <w:t>Статья 3. «Муниципальные правовые акты»</w:t>
      </w:r>
    </w:p>
    <w:p w:rsidR="00697D02" w:rsidRPr="00697D02" w:rsidRDefault="00697D02" w:rsidP="00697D02">
      <w:pPr>
        <w:ind w:firstLine="720"/>
        <w:jc w:val="both"/>
      </w:pPr>
      <w:r w:rsidRPr="00697D02">
        <w:rPr>
          <w:lang w:val="en-US"/>
        </w:rPr>
        <w:t>1</w:t>
      </w:r>
      <w:r w:rsidRPr="00697D02">
        <w:t>.1 часть 3 дополнить следующим абзацем:</w:t>
      </w:r>
    </w:p>
    <w:p w:rsidR="00697D02" w:rsidRPr="00697D02" w:rsidRDefault="00697D02" w:rsidP="00697D02">
      <w:pPr>
        <w:ind w:firstLine="720"/>
        <w:jc w:val="both"/>
      </w:pPr>
      <w:r w:rsidRPr="00697D02"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740647" w:rsidRPr="0086456B" w:rsidRDefault="00740647" w:rsidP="0086456B">
      <w:pPr>
        <w:pStyle w:val="a9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b/>
        </w:rPr>
      </w:pPr>
      <w:r w:rsidRPr="0086456B">
        <w:rPr>
          <w:b/>
        </w:rPr>
        <w:t>Статью 4. «Официальные символы»</w:t>
      </w:r>
    </w:p>
    <w:p w:rsidR="00740647" w:rsidRPr="0086456B" w:rsidRDefault="00740647" w:rsidP="0086456B">
      <w:pPr>
        <w:autoSpaceDE w:val="0"/>
        <w:autoSpaceDN w:val="0"/>
        <w:adjustRightInd w:val="0"/>
        <w:ind w:firstLine="709"/>
        <w:contextualSpacing/>
        <w:jc w:val="both"/>
        <w:rPr>
          <w:rFonts w:eastAsiaTheme="minorEastAsia"/>
        </w:rPr>
      </w:pPr>
      <w:r w:rsidRPr="0086456B">
        <w:t>1.1</w:t>
      </w:r>
      <w:r w:rsidR="008B5FFE" w:rsidRPr="0086456B">
        <w:t>.</w:t>
      </w:r>
      <w:r w:rsidRPr="0086456B">
        <w:t xml:space="preserve"> </w:t>
      </w:r>
      <w:r w:rsidRPr="0086456B">
        <w:rPr>
          <w:rFonts w:eastAsiaTheme="minorEastAsia"/>
        </w:rPr>
        <w:t>Изложить в новой редакции:</w:t>
      </w:r>
    </w:p>
    <w:p w:rsidR="00740647" w:rsidRPr="0086456B" w:rsidRDefault="00740647" w:rsidP="0086456B">
      <w:pPr>
        <w:autoSpaceDE w:val="0"/>
        <w:autoSpaceDN w:val="0"/>
        <w:adjustRightInd w:val="0"/>
        <w:ind w:firstLine="709"/>
        <w:jc w:val="both"/>
      </w:pPr>
      <w:r w:rsidRPr="0086456B">
        <w:t>«Поселение официальных символов не имеет.»</w:t>
      </w:r>
    </w:p>
    <w:p w:rsidR="008B5FFE" w:rsidRPr="0086456B" w:rsidRDefault="009609B7" w:rsidP="0086456B">
      <w:pPr>
        <w:pStyle w:val="a9"/>
        <w:numPr>
          <w:ilvl w:val="0"/>
          <w:numId w:val="5"/>
        </w:numPr>
        <w:tabs>
          <w:tab w:val="left" w:pos="142"/>
        </w:tabs>
        <w:ind w:left="0" w:firstLine="709"/>
        <w:jc w:val="both"/>
        <w:rPr>
          <w:b/>
        </w:rPr>
      </w:pPr>
      <w:r w:rsidRPr="0086456B">
        <w:rPr>
          <w:b/>
        </w:rPr>
        <w:t xml:space="preserve"> </w:t>
      </w:r>
      <w:r w:rsidR="0086456B" w:rsidRPr="0086456B">
        <w:rPr>
          <w:b/>
        </w:rPr>
        <w:t>Статья</w:t>
      </w:r>
      <w:r w:rsidR="008B5FFE" w:rsidRPr="0086456B">
        <w:rPr>
          <w:b/>
        </w:rPr>
        <w:t xml:space="preserve"> 5. «Вопросы местного значения </w:t>
      </w:r>
      <w:r w:rsidR="008B5FFE" w:rsidRPr="0086456B">
        <w:rPr>
          <w:b/>
          <w:bCs/>
        </w:rPr>
        <w:t>Октябрьского</w:t>
      </w:r>
      <w:r w:rsidR="008B5FFE" w:rsidRPr="0086456B">
        <w:rPr>
          <w:b/>
        </w:rPr>
        <w:t xml:space="preserve"> сельсовета»</w:t>
      </w:r>
    </w:p>
    <w:p w:rsidR="0086456B" w:rsidRPr="0086456B" w:rsidRDefault="009609B7" w:rsidP="0086456B">
      <w:pPr>
        <w:ind w:firstLine="709"/>
        <w:jc w:val="both"/>
      </w:pPr>
      <w:r w:rsidRPr="0086456B">
        <w:t xml:space="preserve">2.1. </w:t>
      </w:r>
      <w:r w:rsidR="0086456B" w:rsidRPr="0086456B">
        <w:t>пункт 36 изложить в следующей редакции:</w:t>
      </w:r>
    </w:p>
    <w:p w:rsidR="0086456B" w:rsidRPr="0086456B" w:rsidRDefault="0086456B" w:rsidP="0086456B">
      <w:pPr>
        <w:ind w:firstLine="709"/>
        <w:jc w:val="both"/>
      </w:pPr>
      <w:r w:rsidRPr="0086456B">
        <w:t>«36)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86456B" w:rsidRPr="0086456B" w:rsidRDefault="0086456B" w:rsidP="0086456B">
      <w:pPr>
        <w:pStyle w:val="a9"/>
        <w:numPr>
          <w:ilvl w:val="0"/>
          <w:numId w:val="5"/>
        </w:numPr>
        <w:ind w:left="0" w:firstLine="709"/>
        <w:jc w:val="both"/>
        <w:rPr>
          <w:b/>
        </w:rPr>
      </w:pPr>
      <w:r w:rsidRPr="0086456B">
        <w:rPr>
          <w:b/>
        </w:rPr>
        <w:t>Статья 10. «Публичные слушания»</w:t>
      </w:r>
    </w:p>
    <w:p w:rsidR="0086456B" w:rsidRPr="0086456B" w:rsidRDefault="0086456B" w:rsidP="0086456B">
      <w:pPr>
        <w:ind w:firstLine="709"/>
        <w:jc w:val="both"/>
      </w:pPr>
      <w:r w:rsidRPr="0086456B">
        <w:t>3.1. часть 5 изложить в следующей редакции:</w:t>
      </w:r>
    </w:p>
    <w:p w:rsidR="0086456B" w:rsidRPr="0086456B" w:rsidRDefault="0086456B" w:rsidP="0086456B">
      <w:pPr>
        <w:ind w:firstLine="709"/>
        <w:jc w:val="both"/>
      </w:pPr>
      <w:r w:rsidRPr="0086456B"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86456B" w:rsidRPr="0086456B" w:rsidRDefault="0086456B" w:rsidP="0086456B">
      <w:pPr>
        <w:pStyle w:val="a9"/>
        <w:numPr>
          <w:ilvl w:val="0"/>
          <w:numId w:val="5"/>
        </w:numPr>
        <w:ind w:left="0" w:firstLine="709"/>
        <w:jc w:val="both"/>
        <w:rPr>
          <w:b/>
        </w:rPr>
      </w:pPr>
      <w:r w:rsidRPr="0086456B">
        <w:rPr>
          <w:b/>
        </w:rPr>
        <w:t>Статья 28 «Полномочия администрации»</w:t>
      </w:r>
    </w:p>
    <w:p w:rsidR="0086456B" w:rsidRPr="0086456B" w:rsidRDefault="0086456B" w:rsidP="0086456B">
      <w:pPr>
        <w:ind w:firstLine="709"/>
        <w:jc w:val="both"/>
      </w:pPr>
      <w:r w:rsidRPr="0086456B">
        <w:t xml:space="preserve">4.1. пункт 61.1 изложить в следующей редакции: </w:t>
      </w:r>
    </w:p>
    <w:p w:rsidR="0086456B" w:rsidRPr="0086456B" w:rsidRDefault="0086456B" w:rsidP="0086456B">
      <w:pPr>
        <w:ind w:firstLine="709"/>
        <w:jc w:val="both"/>
      </w:pPr>
      <w:r w:rsidRPr="0086456B">
        <w:lastRenderedPageBreak/>
        <w:t>«61.1)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697D02" w:rsidRPr="00697D02" w:rsidRDefault="00697D02" w:rsidP="00697D02">
      <w:pPr>
        <w:pStyle w:val="a9"/>
        <w:numPr>
          <w:ilvl w:val="0"/>
          <w:numId w:val="5"/>
        </w:numPr>
        <w:ind w:left="0" w:firstLine="709"/>
        <w:jc w:val="both"/>
        <w:rPr>
          <w:b/>
        </w:rPr>
      </w:pPr>
      <w:r w:rsidRPr="00697D02">
        <w:rPr>
          <w:b/>
        </w:rPr>
        <w:t>Статья 30. «Избирательная комиссия»</w:t>
      </w:r>
    </w:p>
    <w:p w:rsidR="00697D02" w:rsidRPr="00697D02" w:rsidRDefault="00697D02" w:rsidP="00697D02">
      <w:pPr>
        <w:ind w:firstLine="709"/>
        <w:jc w:val="both"/>
      </w:pPr>
      <w:r w:rsidRPr="00697D02">
        <w:t>5.1. дополнить частью 8 следующего содержания:</w:t>
      </w:r>
    </w:p>
    <w:p w:rsidR="00697D02" w:rsidRPr="00697D02" w:rsidRDefault="00697D02" w:rsidP="00697D02">
      <w:pPr>
        <w:ind w:firstLine="709"/>
        <w:jc w:val="both"/>
      </w:pPr>
      <w:r w:rsidRPr="00697D02"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(функций)».»</w:t>
      </w:r>
    </w:p>
    <w:p w:rsidR="006A7D93" w:rsidRPr="0086456B" w:rsidRDefault="006A7D93" w:rsidP="00697D02">
      <w:pPr>
        <w:pStyle w:val="a9"/>
        <w:autoSpaceDE w:val="0"/>
        <w:autoSpaceDN w:val="0"/>
        <w:adjustRightInd w:val="0"/>
        <w:ind w:left="142"/>
        <w:jc w:val="both"/>
      </w:pPr>
    </w:p>
    <w:sectPr w:rsidR="006A7D93" w:rsidRPr="0086456B" w:rsidSect="00A66B9B"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5B4" w:rsidRDefault="003C65B4" w:rsidP="00DA3DA6">
      <w:r>
        <w:separator/>
      </w:r>
    </w:p>
  </w:endnote>
  <w:endnote w:type="continuationSeparator" w:id="1">
    <w:p w:rsidR="003C65B4" w:rsidRDefault="003C65B4" w:rsidP="00DA3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5B4" w:rsidRDefault="003C65B4" w:rsidP="00DA3DA6">
      <w:r>
        <w:separator/>
      </w:r>
    </w:p>
  </w:footnote>
  <w:footnote w:type="continuationSeparator" w:id="1">
    <w:p w:rsidR="003C65B4" w:rsidRDefault="003C65B4" w:rsidP="00DA3D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9ED46DB"/>
    <w:multiLevelType w:val="multilevel"/>
    <w:tmpl w:val="72F0EDA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230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9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15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5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119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11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8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38" w:hanging="2160"/>
      </w:pPr>
      <w:rPr>
        <w:rFonts w:hint="default"/>
      </w:rPr>
    </w:lvl>
  </w:abstractNum>
  <w:abstractNum w:abstractNumId="2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4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EE4"/>
    <w:rsid w:val="00015FE3"/>
    <w:rsid w:val="00031909"/>
    <w:rsid w:val="00036A40"/>
    <w:rsid w:val="0004241D"/>
    <w:rsid w:val="000444F3"/>
    <w:rsid w:val="00050354"/>
    <w:rsid w:val="00056DA4"/>
    <w:rsid w:val="00076549"/>
    <w:rsid w:val="00077BC0"/>
    <w:rsid w:val="00085730"/>
    <w:rsid w:val="00093E1A"/>
    <w:rsid w:val="000A3DC0"/>
    <w:rsid w:val="000B12CA"/>
    <w:rsid w:val="000B44B4"/>
    <w:rsid w:val="000B58A8"/>
    <w:rsid w:val="000C0AF7"/>
    <w:rsid w:val="000C195F"/>
    <w:rsid w:val="000C615E"/>
    <w:rsid w:val="000C7564"/>
    <w:rsid w:val="000D3B98"/>
    <w:rsid w:val="001019D9"/>
    <w:rsid w:val="00102A5C"/>
    <w:rsid w:val="00112B2D"/>
    <w:rsid w:val="001158C3"/>
    <w:rsid w:val="0012645B"/>
    <w:rsid w:val="00127F93"/>
    <w:rsid w:val="00134356"/>
    <w:rsid w:val="001452D5"/>
    <w:rsid w:val="001509B9"/>
    <w:rsid w:val="00154ADC"/>
    <w:rsid w:val="001601AA"/>
    <w:rsid w:val="00165144"/>
    <w:rsid w:val="00194B58"/>
    <w:rsid w:val="001B75A4"/>
    <w:rsid w:val="001C7BE6"/>
    <w:rsid w:val="001D40BE"/>
    <w:rsid w:val="001D46E6"/>
    <w:rsid w:val="001F4A84"/>
    <w:rsid w:val="001F6D46"/>
    <w:rsid w:val="00201A0E"/>
    <w:rsid w:val="00211B16"/>
    <w:rsid w:val="00222AF3"/>
    <w:rsid w:val="002439A8"/>
    <w:rsid w:val="00260490"/>
    <w:rsid w:val="00262959"/>
    <w:rsid w:val="0026629C"/>
    <w:rsid w:val="00266AA0"/>
    <w:rsid w:val="002721DD"/>
    <w:rsid w:val="00272CEB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D1F2A"/>
    <w:rsid w:val="002E0066"/>
    <w:rsid w:val="002F7555"/>
    <w:rsid w:val="002F771A"/>
    <w:rsid w:val="00302329"/>
    <w:rsid w:val="00313EE6"/>
    <w:rsid w:val="003209EC"/>
    <w:rsid w:val="00346E3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84A0F"/>
    <w:rsid w:val="00386B86"/>
    <w:rsid w:val="00386DCC"/>
    <w:rsid w:val="0039727F"/>
    <w:rsid w:val="003A7C73"/>
    <w:rsid w:val="003B1BA3"/>
    <w:rsid w:val="003B5D6A"/>
    <w:rsid w:val="003C26B1"/>
    <w:rsid w:val="003C42DF"/>
    <w:rsid w:val="003C6243"/>
    <w:rsid w:val="003C65B4"/>
    <w:rsid w:val="003C7308"/>
    <w:rsid w:val="003C7DA4"/>
    <w:rsid w:val="00403543"/>
    <w:rsid w:val="00403716"/>
    <w:rsid w:val="004504EA"/>
    <w:rsid w:val="00450C8C"/>
    <w:rsid w:val="004516C5"/>
    <w:rsid w:val="00471E10"/>
    <w:rsid w:val="004814C6"/>
    <w:rsid w:val="00483905"/>
    <w:rsid w:val="004839ED"/>
    <w:rsid w:val="004871B5"/>
    <w:rsid w:val="00493053"/>
    <w:rsid w:val="00493F4E"/>
    <w:rsid w:val="00495065"/>
    <w:rsid w:val="004D1D00"/>
    <w:rsid w:val="004E3C0B"/>
    <w:rsid w:val="004E5391"/>
    <w:rsid w:val="004F676A"/>
    <w:rsid w:val="00506F57"/>
    <w:rsid w:val="0051621E"/>
    <w:rsid w:val="00517B8F"/>
    <w:rsid w:val="00527EFE"/>
    <w:rsid w:val="00535C3C"/>
    <w:rsid w:val="00542AF5"/>
    <w:rsid w:val="005613BC"/>
    <w:rsid w:val="00566876"/>
    <w:rsid w:val="005A30B0"/>
    <w:rsid w:val="005B1DB5"/>
    <w:rsid w:val="005B2055"/>
    <w:rsid w:val="005B7AE4"/>
    <w:rsid w:val="005C721E"/>
    <w:rsid w:val="005E06D8"/>
    <w:rsid w:val="005E3D28"/>
    <w:rsid w:val="005F222D"/>
    <w:rsid w:val="0060118E"/>
    <w:rsid w:val="0060430F"/>
    <w:rsid w:val="00613CDC"/>
    <w:rsid w:val="00630355"/>
    <w:rsid w:val="00631F02"/>
    <w:rsid w:val="006367E4"/>
    <w:rsid w:val="006452C4"/>
    <w:rsid w:val="00657124"/>
    <w:rsid w:val="00664ACC"/>
    <w:rsid w:val="00674D5D"/>
    <w:rsid w:val="00682D00"/>
    <w:rsid w:val="00685E31"/>
    <w:rsid w:val="00697D02"/>
    <w:rsid w:val="006A03D2"/>
    <w:rsid w:val="006A2ED6"/>
    <w:rsid w:val="006A493D"/>
    <w:rsid w:val="006A5640"/>
    <w:rsid w:val="006A5A09"/>
    <w:rsid w:val="006A7D93"/>
    <w:rsid w:val="006B03F4"/>
    <w:rsid w:val="006C09F6"/>
    <w:rsid w:val="006C371F"/>
    <w:rsid w:val="006D0E92"/>
    <w:rsid w:val="006E5515"/>
    <w:rsid w:val="00727E18"/>
    <w:rsid w:val="00735AC3"/>
    <w:rsid w:val="00740647"/>
    <w:rsid w:val="007438CE"/>
    <w:rsid w:val="00743D30"/>
    <w:rsid w:val="00757124"/>
    <w:rsid w:val="00762E34"/>
    <w:rsid w:val="007655C4"/>
    <w:rsid w:val="00770931"/>
    <w:rsid w:val="007809EA"/>
    <w:rsid w:val="00787C99"/>
    <w:rsid w:val="0079180D"/>
    <w:rsid w:val="00791FF6"/>
    <w:rsid w:val="007A23EB"/>
    <w:rsid w:val="007A5C8C"/>
    <w:rsid w:val="007B0C28"/>
    <w:rsid w:val="007C069C"/>
    <w:rsid w:val="007C553D"/>
    <w:rsid w:val="007F7DD6"/>
    <w:rsid w:val="00801F19"/>
    <w:rsid w:val="00802B7D"/>
    <w:rsid w:val="00807802"/>
    <w:rsid w:val="008435DE"/>
    <w:rsid w:val="00844714"/>
    <w:rsid w:val="00854CE5"/>
    <w:rsid w:val="00861931"/>
    <w:rsid w:val="0086456B"/>
    <w:rsid w:val="0087307B"/>
    <w:rsid w:val="00894219"/>
    <w:rsid w:val="008A24DF"/>
    <w:rsid w:val="008B0608"/>
    <w:rsid w:val="008B5FFE"/>
    <w:rsid w:val="008B711B"/>
    <w:rsid w:val="008C039B"/>
    <w:rsid w:val="008F7CDE"/>
    <w:rsid w:val="00912E64"/>
    <w:rsid w:val="00923AAB"/>
    <w:rsid w:val="009309FD"/>
    <w:rsid w:val="009360B7"/>
    <w:rsid w:val="00936A7A"/>
    <w:rsid w:val="00941117"/>
    <w:rsid w:val="00956A0B"/>
    <w:rsid w:val="009609B7"/>
    <w:rsid w:val="00987085"/>
    <w:rsid w:val="0098721D"/>
    <w:rsid w:val="00992EE4"/>
    <w:rsid w:val="009A7FE1"/>
    <w:rsid w:val="009C39C3"/>
    <w:rsid w:val="009D1BB7"/>
    <w:rsid w:val="009F3083"/>
    <w:rsid w:val="009F4511"/>
    <w:rsid w:val="00A33637"/>
    <w:rsid w:val="00A37E81"/>
    <w:rsid w:val="00A37F1E"/>
    <w:rsid w:val="00A46AC6"/>
    <w:rsid w:val="00A607D0"/>
    <w:rsid w:val="00A66B9B"/>
    <w:rsid w:val="00AC3EA0"/>
    <w:rsid w:val="00AD1ECD"/>
    <w:rsid w:val="00AD328B"/>
    <w:rsid w:val="00AE0F10"/>
    <w:rsid w:val="00AF0903"/>
    <w:rsid w:val="00B05A4F"/>
    <w:rsid w:val="00B0794D"/>
    <w:rsid w:val="00B27E15"/>
    <w:rsid w:val="00B31828"/>
    <w:rsid w:val="00B5253C"/>
    <w:rsid w:val="00B52C34"/>
    <w:rsid w:val="00B63479"/>
    <w:rsid w:val="00B9159F"/>
    <w:rsid w:val="00BB711D"/>
    <w:rsid w:val="00BC189F"/>
    <w:rsid w:val="00BC1DB8"/>
    <w:rsid w:val="00BC57DF"/>
    <w:rsid w:val="00BC7E0F"/>
    <w:rsid w:val="00BD07A1"/>
    <w:rsid w:val="00BE2C9A"/>
    <w:rsid w:val="00BF003C"/>
    <w:rsid w:val="00BF3080"/>
    <w:rsid w:val="00BF3B40"/>
    <w:rsid w:val="00C07A42"/>
    <w:rsid w:val="00C1119D"/>
    <w:rsid w:val="00C16018"/>
    <w:rsid w:val="00C2086A"/>
    <w:rsid w:val="00C21B57"/>
    <w:rsid w:val="00C303C4"/>
    <w:rsid w:val="00C35BA6"/>
    <w:rsid w:val="00C74BC4"/>
    <w:rsid w:val="00C7718A"/>
    <w:rsid w:val="00C777BC"/>
    <w:rsid w:val="00C92860"/>
    <w:rsid w:val="00C93F5A"/>
    <w:rsid w:val="00C95714"/>
    <w:rsid w:val="00CA07A7"/>
    <w:rsid w:val="00CA27BD"/>
    <w:rsid w:val="00CA6DF0"/>
    <w:rsid w:val="00CB2EF7"/>
    <w:rsid w:val="00CB7684"/>
    <w:rsid w:val="00CC680C"/>
    <w:rsid w:val="00CD2281"/>
    <w:rsid w:val="00CD48AB"/>
    <w:rsid w:val="00D02D8A"/>
    <w:rsid w:val="00D0449D"/>
    <w:rsid w:val="00D047E8"/>
    <w:rsid w:val="00D14757"/>
    <w:rsid w:val="00D16388"/>
    <w:rsid w:val="00D239BC"/>
    <w:rsid w:val="00D23DD3"/>
    <w:rsid w:val="00D52EEB"/>
    <w:rsid w:val="00D55B2E"/>
    <w:rsid w:val="00D55C57"/>
    <w:rsid w:val="00D6261E"/>
    <w:rsid w:val="00D731F3"/>
    <w:rsid w:val="00D779F6"/>
    <w:rsid w:val="00D876EE"/>
    <w:rsid w:val="00DA3DA6"/>
    <w:rsid w:val="00DA592D"/>
    <w:rsid w:val="00DB6683"/>
    <w:rsid w:val="00DC2F67"/>
    <w:rsid w:val="00DE2C8C"/>
    <w:rsid w:val="00DF1F88"/>
    <w:rsid w:val="00E00149"/>
    <w:rsid w:val="00E00D06"/>
    <w:rsid w:val="00E0482F"/>
    <w:rsid w:val="00E13D9E"/>
    <w:rsid w:val="00E30356"/>
    <w:rsid w:val="00E3145C"/>
    <w:rsid w:val="00E478BF"/>
    <w:rsid w:val="00E92B6C"/>
    <w:rsid w:val="00EA08C5"/>
    <w:rsid w:val="00EC6C4A"/>
    <w:rsid w:val="00ED7DE3"/>
    <w:rsid w:val="00EE1A12"/>
    <w:rsid w:val="00EF2183"/>
    <w:rsid w:val="00EF44F8"/>
    <w:rsid w:val="00EF5733"/>
    <w:rsid w:val="00F0162C"/>
    <w:rsid w:val="00F12BF1"/>
    <w:rsid w:val="00F14B31"/>
    <w:rsid w:val="00F25B7D"/>
    <w:rsid w:val="00F400BC"/>
    <w:rsid w:val="00F53946"/>
    <w:rsid w:val="00F55558"/>
    <w:rsid w:val="00F74C29"/>
    <w:rsid w:val="00F7626F"/>
    <w:rsid w:val="00F92FE9"/>
    <w:rsid w:val="00FA03C0"/>
    <w:rsid w:val="00FA2F91"/>
    <w:rsid w:val="00FA46F6"/>
    <w:rsid w:val="00FA64F5"/>
    <w:rsid w:val="00FB0542"/>
    <w:rsid w:val="00FB5ADB"/>
    <w:rsid w:val="00FC31A0"/>
    <w:rsid w:val="00FD07B1"/>
    <w:rsid w:val="00FD3933"/>
    <w:rsid w:val="00FE1C4F"/>
    <w:rsid w:val="00FE4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link w:val="aa"/>
    <w:uiPriority w:val="34"/>
    <w:qFormat/>
    <w:rsid w:val="00613CDC"/>
    <w:pPr>
      <w:ind w:left="720"/>
      <w:contextualSpacing/>
    </w:pPr>
  </w:style>
  <w:style w:type="table" w:styleId="ab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58C3"/>
    <w:rPr>
      <w:sz w:val="28"/>
      <w:szCs w:val="28"/>
    </w:rPr>
  </w:style>
  <w:style w:type="paragraph" w:styleId="ae">
    <w:name w:val="footnote text"/>
    <w:basedOn w:val="a"/>
    <w:link w:val="af"/>
    <w:semiHidden/>
    <w:rsid w:val="002439A8"/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2439A8"/>
  </w:style>
  <w:style w:type="paragraph" w:styleId="af0">
    <w:name w:val="Balloon Text"/>
    <w:basedOn w:val="a"/>
    <w:link w:val="af1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2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1B75A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1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link w:val="aa"/>
    <w:uiPriority w:val="34"/>
    <w:qFormat/>
    <w:rsid w:val="00613CDC"/>
    <w:pPr>
      <w:ind w:left="720"/>
      <w:contextualSpacing/>
    </w:pPr>
  </w:style>
  <w:style w:type="table" w:styleId="ab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58C3"/>
    <w:rPr>
      <w:sz w:val="28"/>
      <w:szCs w:val="28"/>
    </w:rPr>
  </w:style>
  <w:style w:type="paragraph" w:styleId="ae">
    <w:name w:val="footnote text"/>
    <w:basedOn w:val="a"/>
    <w:link w:val="af"/>
    <w:semiHidden/>
    <w:rsid w:val="002439A8"/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semiHidden/>
    <w:rsid w:val="002439A8"/>
    <w:rPr>
      <w:lang w:val="x-none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2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1B75A4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3FF02-32BD-4321-BBF0-CBA143AF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Октябрьское</cp:lastModifiedBy>
  <cp:revision>9</cp:revision>
  <cp:lastPrinted>2020-03-23T06:56:00Z</cp:lastPrinted>
  <dcterms:created xsi:type="dcterms:W3CDTF">2020-02-19T05:33:00Z</dcterms:created>
  <dcterms:modified xsi:type="dcterms:W3CDTF">2020-03-23T07:17:00Z</dcterms:modified>
</cp:coreProperties>
</file>